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56" w:rsidRDefault="00305A56"/>
    <w:p w:rsidR="00195985" w:rsidRDefault="001959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297815</wp:posOffset>
                </wp:positionV>
                <wp:extent cx="1695450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23.45pt;width:133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" stroked="f" strokeweight="2pt">
                <v:fill r:id="rId6" o:title="" recolor="t" rotate="t" type="frame"/>
              </v:rect>
            </w:pict>
          </mc:Fallback>
        </mc:AlternateContent>
      </w:r>
    </w:p>
    <w:p w:rsidR="00195985" w:rsidRDefault="00195985" w:rsidP="0019598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95985" w:rsidRDefault="00195985" w:rsidP="0019598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95985" w:rsidRPr="00195985" w:rsidRDefault="00195985" w:rsidP="0019598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95985">
        <w:rPr>
          <w:rFonts w:ascii="Verdana" w:eastAsia="Times New Roman" w:hAnsi="Verdana" w:cs="Times New Roman"/>
          <w:color w:val="000000"/>
          <w:sz w:val="24"/>
          <w:szCs w:val="24"/>
        </w:rPr>
        <w:t>5.0 out of 5 stars </w:t>
      </w:r>
      <w:r w:rsidRPr="0019598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Eelsnot wax effective as an anti-fouling agent for boats</w:t>
      </w:r>
      <w:r w:rsidRPr="00195985">
        <w:rPr>
          <w:rFonts w:ascii="Verdana" w:eastAsia="Times New Roman" w:hAnsi="Verdana" w:cs="Times New Roman"/>
          <w:color w:val="000000"/>
          <w:sz w:val="24"/>
          <w:szCs w:val="24"/>
        </w:rPr>
        <w:t>, November 24, 2013</w:t>
      </w:r>
    </w:p>
    <w:p w:rsidR="00195985" w:rsidRPr="00195985" w:rsidRDefault="00195985" w:rsidP="00195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95985">
        <w:rPr>
          <w:rFonts w:ascii="Verdana" w:eastAsia="Times New Roman" w:hAnsi="Verdana" w:cs="Times New Roman"/>
          <w:color w:val="000000"/>
          <w:sz w:val="24"/>
          <w:szCs w:val="24"/>
        </w:rPr>
        <w:t>By </w:t>
      </w:r>
    </w:p>
    <w:p w:rsidR="00195985" w:rsidRPr="00195985" w:rsidRDefault="00B71487" w:rsidP="0019598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7" w:history="1">
        <w:r w:rsidR="00195985" w:rsidRPr="00195985">
          <w:rPr>
            <w:rFonts w:ascii="Verdana" w:eastAsia="Times New Roman" w:hAnsi="Verdana" w:cs="Times New Roman"/>
            <w:b/>
            <w:bCs/>
            <w:color w:val="004B91"/>
            <w:sz w:val="24"/>
            <w:szCs w:val="24"/>
            <w:u w:val="single"/>
          </w:rPr>
          <w:t xml:space="preserve">Randall L. </w:t>
        </w:r>
        <w:proofErr w:type="spellStart"/>
        <w:r w:rsidR="00195985" w:rsidRPr="00195985">
          <w:rPr>
            <w:rFonts w:ascii="Verdana" w:eastAsia="Times New Roman" w:hAnsi="Verdana" w:cs="Times New Roman"/>
            <w:b/>
            <w:bCs/>
            <w:color w:val="004B91"/>
            <w:sz w:val="24"/>
            <w:szCs w:val="24"/>
            <w:u w:val="single"/>
          </w:rPr>
          <w:t>Bibby</w:t>
        </w:r>
        <w:proofErr w:type="spellEnd"/>
      </w:hyperlink>
      <w:r w:rsidR="00195985" w:rsidRPr="00195985">
        <w:rPr>
          <w:rFonts w:ascii="Verdana" w:eastAsia="Times New Roman" w:hAnsi="Verdana" w:cs="Times New Roman"/>
          <w:color w:val="000000"/>
          <w:sz w:val="24"/>
          <w:szCs w:val="24"/>
        </w:rPr>
        <w:t> - </w:t>
      </w:r>
      <w:hyperlink r:id="rId8" w:history="1">
        <w:r w:rsidR="00195985" w:rsidRPr="00195985">
          <w:rPr>
            <w:rFonts w:ascii="Verdana" w:eastAsia="Times New Roman" w:hAnsi="Verdana" w:cs="Times New Roman"/>
            <w:color w:val="004B91"/>
            <w:sz w:val="24"/>
            <w:szCs w:val="24"/>
            <w:u w:val="single"/>
          </w:rPr>
          <w:t>See all my reviews</w:t>
        </w:r>
      </w:hyperlink>
    </w:p>
    <w:p w:rsidR="00195985" w:rsidRPr="00195985" w:rsidRDefault="00195985" w:rsidP="0019598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95985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 xml:space="preserve">Amazon Verified </w:t>
      </w:r>
      <w:proofErr w:type="gramStart"/>
      <w:r w:rsidRPr="00195985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>Purchase</w:t>
      </w:r>
      <w:r w:rsidRPr="00195985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End"/>
      <w:r w:rsidRPr="00195985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195985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"http://www.amazon.com/gp/community-help/amazon-verified-purchase" \t "AmazonHelp" </w:instrText>
      </w:r>
      <w:r w:rsidRPr="00195985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195985">
        <w:rPr>
          <w:rFonts w:ascii="Verdana" w:eastAsia="Times New Roman" w:hAnsi="Verdana" w:cs="Times New Roman"/>
          <w:color w:val="004B91"/>
          <w:sz w:val="20"/>
          <w:szCs w:val="20"/>
          <w:u w:val="single"/>
        </w:rPr>
        <w:t>What's this?</w:t>
      </w:r>
      <w:r w:rsidRPr="00195985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195985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195985" w:rsidRPr="00195985" w:rsidRDefault="00195985" w:rsidP="0019598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95985">
        <w:rPr>
          <w:rFonts w:ascii="Verdana" w:eastAsia="Times New Roman" w:hAnsi="Verdana" w:cs="Times New Roman"/>
          <w:b/>
          <w:bCs/>
          <w:color w:val="E47911"/>
          <w:sz w:val="20"/>
          <w:szCs w:val="20"/>
        </w:rPr>
        <w:t>This review is from: </w:t>
      </w:r>
      <w:r w:rsidRPr="001959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eelsnot Boat Therapy (Misc.)</w:t>
      </w:r>
    </w:p>
    <w:p w:rsidR="00195985" w:rsidRPr="00195985" w:rsidRDefault="00195985" w:rsidP="001959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95985">
        <w:rPr>
          <w:rFonts w:ascii="Verdana" w:eastAsia="Times New Roman" w:hAnsi="Verdana" w:cs="Times New Roman"/>
          <w:color w:val="000000"/>
          <w:sz w:val="24"/>
          <w:szCs w:val="24"/>
        </w:rPr>
        <w:t>As promised, I am posting a follow-up review of this product. I applied the eelsnot wax to the hull/keel of my sailboat and to the skeg</w:t>
      </w:r>
      <w:bookmarkStart w:id="0" w:name="_GoBack"/>
      <w:bookmarkEnd w:id="0"/>
      <w:r w:rsidRPr="00195985">
        <w:rPr>
          <w:rFonts w:ascii="Verdana" w:eastAsia="Times New Roman" w:hAnsi="Verdana" w:cs="Times New Roman"/>
          <w:color w:val="000000"/>
          <w:sz w:val="24"/>
          <w:szCs w:val="24"/>
        </w:rPr>
        <w:t xml:space="preserve"> of the outboard motor I use to power it in and out of the slip. First, the wax was very easy to apply and a little bit went a long way. Based on my experience, I expect to get another two or three seasons out of the container -- my boat is 26' long and has a full, deep keel. Second, it seemed to be very effective at preventing hard growth on the keel and outboard. I had the boat hauled out in mid-November, after being in the water continuously since late April, and I was very impressed with how clean the hull was. The only hard growth was on the bottom edge of the rudder (I am pretty sure I didn't apply any wax there) and on the outboard where there are a few "ledges" for barnacles to comfortably attach themselves. There was also practically no slime on the hull, either, although there was a little more of that on the outboard (which is permanently fixed and stays in the water all the time). According to the marina, most of the boats they hauled this </w:t>
      </w:r>
      <w:proofErr w:type="gramStart"/>
      <w:r w:rsidRPr="00195985">
        <w:rPr>
          <w:rFonts w:ascii="Verdana" w:eastAsia="Times New Roman" w:hAnsi="Verdana" w:cs="Times New Roman"/>
          <w:color w:val="000000"/>
          <w:sz w:val="24"/>
          <w:szCs w:val="24"/>
        </w:rPr>
        <w:t>Fall</w:t>
      </w:r>
      <w:proofErr w:type="gramEnd"/>
      <w:r w:rsidRPr="00195985">
        <w:rPr>
          <w:rFonts w:ascii="Verdana" w:eastAsia="Times New Roman" w:hAnsi="Verdana" w:cs="Times New Roman"/>
          <w:color w:val="000000"/>
          <w:sz w:val="24"/>
          <w:szCs w:val="24"/>
        </w:rPr>
        <w:t xml:space="preserve"> have been fairly clean (I am located in the upper Chesapeake Bay), but there was unanimous agreement that my boat was a bit cleaner than the rest. Furthermore, I did nowhere as much sailing as I had hoped to do, so there were times when the boat sat in the slip for up to three weeks at a time without being moved (although I did do quite a bit more sailing at the end of the season. So, all things considered, I give this product a very high recommendation. I will continue to monitor its performance and if there any changes I will post them.</w:t>
      </w:r>
    </w:p>
    <w:p w:rsidR="00195985" w:rsidRDefault="00195985"/>
    <w:sectPr w:rsidR="0019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85"/>
    <w:rsid w:val="00195985"/>
    <w:rsid w:val="00305A56"/>
    <w:rsid w:val="00B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sprite">
    <w:name w:val="swsprite"/>
    <w:basedOn w:val="DefaultParagraphFont"/>
    <w:rsid w:val="00195985"/>
  </w:style>
  <w:style w:type="character" w:customStyle="1" w:styleId="apple-converted-space">
    <w:name w:val="apple-converted-space"/>
    <w:basedOn w:val="DefaultParagraphFont"/>
    <w:rsid w:val="00195985"/>
  </w:style>
  <w:style w:type="character" w:styleId="Hyperlink">
    <w:name w:val="Hyperlink"/>
    <w:basedOn w:val="DefaultParagraphFont"/>
    <w:uiPriority w:val="99"/>
    <w:semiHidden/>
    <w:unhideWhenUsed/>
    <w:rsid w:val="00195985"/>
    <w:rPr>
      <w:color w:val="0000FF"/>
      <w:u w:val="single"/>
    </w:rPr>
  </w:style>
  <w:style w:type="character" w:customStyle="1" w:styleId="crverifiedstripe">
    <w:name w:val="crverifiedstripe"/>
    <w:basedOn w:val="DefaultParagraphFont"/>
    <w:rsid w:val="00195985"/>
  </w:style>
  <w:style w:type="character" w:customStyle="1" w:styleId="tiny">
    <w:name w:val="tiny"/>
    <w:basedOn w:val="DefaultParagraphFont"/>
    <w:rsid w:val="00195985"/>
  </w:style>
  <w:style w:type="character" w:customStyle="1" w:styleId="h3color">
    <w:name w:val="h3color"/>
    <w:basedOn w:val="DefaultParagraphFont"/>
    <w:rsid w:val="0019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sprite">
    <w:name w:val="swsprite"/>
    <w:basedOn w:val="DefaultParagraphFont"/>
    <w:rsid w:val="00195985"/>
  </w:style>
  <w:style w:type="character" w:customStyle="1" w:styleId="apple-converted-space">
    <w:name w:val="apple-converted-space"/>
    <w:basedOn w:val="DefaultParagraphFont"/>
    <w:rsid w:val="00195985"/>
  </w:style>
  <w:style w:type="character" w:styleId="Hyperlink">
    <w:name w:val="Hyperlink"/>
    <w:basedOn w:val="DefaultParagraphFont"/>
    <w:uiPriority w:val="99"/>
    <w:semiHidden/>
    <w:unhideWhenUsed/>
    <w:rsid w:val="00195985"/>
    <w:rPr>
      <w:color w:val="0000FF"/>
      <w:u w:val="single"/>
    </w:rPr>
  </w:style>
  <w:style w:type="character" w:customStyle="1" w:styleId="crverifiedstripe">
    <w:name w:val="crverifiedstripe"/>
    <w:basedOn w:val="DefaultParagraphFont"/>
    <w:rsid w:val="00195985"/>
  </w:style>
  <w:style w:type="character" w:customStyle="1" w:styleId="tiny">
    <w:name w:val="tiny"/>
    <w:basedOn w:val="DefaultParagraphFont"/>
    <w:rsid w:val="00195985"/>
  </w:style>
  <w:style w:type="character" w:customStyle="1" w:styleId="h3color">
    <w:name w:val="h3color"/>
    <w:basedOn w:val="DefaultParagraphFont"/>
    <w:rsid w:val="0019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6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cdp/member-reviews/A1SRQNPWOCEAX1/ref=cm_cr_pr_auth_rev?ie=UTF8&amp;sort_by=MostRecentRe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gp/pdp/profile/A1SRQNPWOCEAX1/ref=cm_cr_pr_p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S. Westq</dc:creator>
  <cp:lastModifiedBy>Toby S. Westq</cp:lastModifiedBy>
  <cp:revision>3</cp:revision>
  <dcterms:created xsi:type="dcterms:W3CDTF">2014-02-19T01:08:00Z</dcterms:created>
  <dcterms:modified xsi:type="dcterms:W3CDTF">2014-08-13T16:06:00Z</dcterms:modified>
</cp:coreProperties>
</file>